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201</w:t>
      </w:r>
      <w:r w:rsidR="00EF3C6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C371B8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Системный блок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182C04" w:rsidRPr="00182C04">
        <w:t>Сист</w:t>
      </w:r>
      <w:r w:rsidR="00182C04">
        <w:t>е</w:t>
      </w:r>
      <w:r w:rsidR="00182C04" w:rsidRPr="00182C04">
        <w:t>мный блок</w:t>
      </w:r>
      <w:r w:rsidR="00182C04">
        <w:t xml:space="preserve"> </w:t>
      </w:r>
      <w:r w:rsidR="00182C04" w:rsidRPr="00182C04">
        <w:t xml:space="preserve">представляет собой шасси, которое наполнено аппаратным обеспечением </w:t>
      </w:r>
      <w:r w:rsidR="00182C04">
        <w:t xml:space="preserve">– функциональными компонентами </w:t>
      </w:r>
      <w:r w:rsidR="00182C04" w:rsidRPr="00182C04">
        <w:t>компьютера.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182C04" w:rsidRPr="00182C04">
        <w:t>Системный блок представляет</w:t>
      </w:r>
      <w:r w:rsidR="008E1794" w:rsidRPr="00D12467">
        <w:t xml:space="preserve"> </w:t>
      </w:r>
      <w:r w:rsidR="008E1794" w:rsidRPr="00D12467">
        <w:rPr>
          <w:shd w:val="clear" w:color="auto" w:fill="FFFFFF"/>
        </w:rPr>
        <w:t xml:space="preserve">собой вид </w:t>
      </w:r>
      <w:r w:rsidR="00182C04">
        <w:rPr>
          <w:shd w:val="clear" w:color="auto" w:fill="FFFFFF"/>
        </w:rPr>
        <w:t xml:space="preserve">компьютерного </w:t>
      </w:r>
      <w:r w:rsidR="008E1794" w:rsidRPr="00D12467">
        <w:rPr>
          <w:shd w:val="clear" w:color="auto" w:fill="FFFFFF"/>
        </w:rPr>
        <w:t>оборудования,</w:t>
      </w:r>
      <w:r w:rsidR="005871D1">
        <w:rPr>
          <w:shd w:val="clear" w:color="auto" w:fill="FFFFFF"/>
        </w:rPr>
        <w:t xml:space="preserve"> обычно</w:t>
      </w:r>
      <w:r w:rsidR="00182C04">
        <w:rPr>
          <w:shd w:val="clear" w:color="auto" w:fill="FFFFFF"/>
        </w:rPr>
        <w:t xml:space="preserve"> </w:t>
      </w:r>
      <w:r w:rsidR="005871D1">
        <w:rPr>
          <w:shd w:val="clear" w:color="auto" w:fill="FFFFFF"/>
        </w:rPr>
        <w:t xml:space="preserve">состоящего из </w:t>
      </w:r>
      <w:r w:rsidR="00182C04">
        <w:rPr>
          <w:shd w:val="clear" w:color="auto" w:fill="FFFFFF"/>
        </w:rPr>
        <w:t>следующ</w:t>
      </w:r>
      <w:r w:rsidR="005871D1">
        <w:rPr>
          <w:shd w:val="clear" w:color="auto" w:fill="FFFFFF"/>
        </w:rPr>
        <w:t>их</w:t>
      </w:r>
      <w:r w:rsidR="00182C04">
        <w:rPr>
          <w:shd w:val="clear" w:color="auto" w:fill="FFFFFF"/>
        </w:rPr>
        <w:t xml:space="preserve"> </w:t>
      </w:r>
      <w:r w:rsidR="008E1794" w:rsidRPr="00D12467">
        <w:rPr>
          <w:shd w:val="clear" w:color="auto" w:fill="FFFFFF"/>
        </w:rPr>
        <w:t xml:space="preserve"> </w:t>
      </w:r>
      <w:r w:rsidR="005871D1">
        <w:rPr>
          <w:shd w:val="clear" w:color="auto" w:fill="FFFFFF"/>
        </w:rPr>
        <w:t xml:space="preserve">основных функциональных компонентов: корпус, блок питания, материнская плата, процессор, оперативная память (ОЗУ), жесткий диск или </w:t>
      </w:r>
      <w:r w:rsidR="005871D1">
        <w:rPr>
          <w:shd w:val="clear" w:color="auto" w:fill="FFFFFF"/>
          <w:lang w:val="en-US"/>
        </w:rPr>
        <w:t>SSD</w:t>
      </w:r>
      <w:r w:rsidR="005871D1" w:rsidRPr="005871D1">
        <w:rPr>
          <w:shd w:val="clear" w:color="auto" w:fill="FFFFFF"/>
        </w:rPr>
        <w:t xml:space="preserve"> </w:t>
      </w:r>
      <w:r w:rsidR="005871D1">
        <w:rPr>
          <w:shd w:val="clear" w:color="auto" w:fill="FFFFFF"/>
        </w:rPr>
        <w:t>(</w:t>
      </w:r>
      <w:r w:rsidR="008E1794" w:rsidRPr="00D12467">
        <w:rPr>
          <w:shd w:val="clear" w:color="auto" w:fill="FFFFFF"/>
        </w:rPr>
        <w:t>П</w:t>
      </w:r>
      <w:r w:rsidR="005871D1">
        <w:rPr>
          <w:shd w:val="clear" w:color="auto" w:fill="FFFFFF"/>
        </w:rPr>
        <w:t>ЗУ). Вместе с периферическими устройствами (мышь, клавиатура, монитор и др.) образует компьютер.</w:t>
      </w:r>
      <w:r w:rsidR="008E1794" w:rsidRPr="00D12467">
        <w:rPr>
          <w:shd w:val="clear" w:color="auto" w:fill="FFFFFF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5871D1" w:rsidP="00046A55">
      <w:pPr>
        <w:spacing w:before="0" w:after="0"/>
        <w:ind w:firstLine="360"/>
      </w:pPr>
      <w:r>
        <w:t>Системный блок</w:t>
      </w:r>
      <w:r w:rsidR="008E1794" w:rsidRPr="00D12467">
        <w:t xml:space="preserve"> необходим в каждодневной работе </w:t>
      </w:r>
      <w:r>
        <w:t>всех служб</w:t>
      </w:r>
      <w:r w:rsidR="008E1794" w:rsidRPr="00D12467">
        <w:t xml:space="preserve"> </w:t>
      </w:r>
      <w:r w:rsidR="00EF3C61">
        <w:t>АО</w:t>
      </w:r>
      <w:r w:rsidR="008E1794" w:rsidRPr="00D12467">
        <w:t xml:space="preserve"> «ВГЭС», для </w:t>
      </w:r>
      <w:r>
        <w:t>обеспечения производственной деятельности предприятия.</w:t>
      </w:r>
    </w:p>
    <w:p w:rsidR="005871D1" w:rsidRDefault="005871D1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FF5055">
        <w:t>4</w:t>
      </w:r>
      <w:r w:rsidRPr="00D12467">
        <w:t xml:space="preserve"> </w:t>
      </w:r>
      <w:r w:rsidR="00FF5055">
        <w:t xml:space="preserve">шт. </w:t>
      </w:r>
      <w:r w:rsidR="00FF5055">
        <w:rPr>
          <w:rFonts w:cs="Times New Roman"/>
          <w:szCs w:val="28"/>
          <w:shd w:val="clear" w:color="auto" w:fill="FFFFFF"/>
        </w:rPr>
        <w:t xml:space="preserve">системных блоков 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FF5055">
        <w:t>240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  <w:bookmarkStart w:id="0" w:name="_GoBack"/>
      <w:bookmarkEnd w:id="0"/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5871D1" w:rsidP="00046A55">
      <w:pPr>
        <w:spacing w:before="0" w:after="0"/>
        <w:ind w:firstLine="360"/>
      </w:pPr>
      <w:r>
        <w:t>Служба ЭВМ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82C04"/>
    <w:rsid w:val="001918F1"/>
    <w:rsid w:val="00206A77"/>
    <w:rsid w:val="003059BD"/>
    <w:rsid w:val="0049401F"/>
    <w:rsid w:val="004E199F"/>
    <w:rsid w:val="005871D1"/>
    <w:rsid w:val="00617C74"/>
    <w:rsid w:val="006656FB"/>
    <w:rsid w:val="00894EDF"/>
    <w:rsid w:val="008E1794"/>
    <w:rsid w:val="00A0725D"/>
    <w:rsid w:val="00BC0103"/>
    <w:rsid w:val="00BE3DBA"/>
    <w:rsid w:val="00C371B8"/>
    <w:rsid w:val="00C447F0"/>
    <w:rsid w:val="00C679B0"/>
    <w:rsid w:val="00CC4736"/>
    <w:rsid w:val="00CC7E48"/>
    <w:rsid w:val="00D12467"/>
    <w:rsid w:val="00D63400"/>
    <w:rsid w:val="00ED1B02"/>
    <w:rsid w:val="00EF3C61"/>
    <w:rsid w:val="00FC65C7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5</cp:revision>
  <dcterms:created xsi:type="dcterms:W3CDTF">2019-01-24T12:33:00Z</dcterms:created>
  <dcterms:modified xsi:type="dcterms:W3CDTF">2019-01-29T06:23:00Z</dcterms:modified>
</cp:coreProperties>
</file>